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86" w:rsidRDefault="002F2586" w:rsidP="002F2586">
      <w:pPr>
        <w:ind w:left="4962" w:hanging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r w:rsidR="00CF2242">
        <w:rPr>
          <w:rFonts w:ascii="Times New Roman" w:hAnsi="Times New Roman"/>
          <w:sz w:val="28"/>
          <w:szCs w:val="28"/>
        </w:rPr>
        <w:t>Скорицкого сельского поселения</w:t>
      </w:r>
    </w:p>
    <w:p w:rsidR="002F2586" w:rsidRDefault="002F2586" w:rsidP="002F2586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_</w:t>
      </w:r>
      <w:proofErr w:type="gramEnd"/>
      <w:r>
        <w:rPr>
          <w:rFonts w:ascii="Times New Roman" w:hAnsi="Times New Roman"/>
          <w:sz w:val="28"/>
          <w:szCs w:val="28"/>
        </w:rPr>
        <w:t>___________________________</w:t>
      </w:r>
    </w:p>
    <w:p w:rsidR="002F2586" w:rsidRDefault="002F2586" w:rsidP="002F2586">
      <w:pPr>
        <w:spacing w:after="0"/>
        <w:ind w:left="424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2F2586" w:rsidRDefault="002F2586" w:rsidP="002F258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60D7" w:rsidRDefault="002F2586" w:rsidP="002560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/>
          <w:b/>
          <w:bCs/>
          <w:sz w:val="28"/>
          <w:szCs w:val="28"/>
        </w:rPr>
        <w:br/>
        <w:t>о возникновении личной заинтересованности</w:t>
      </w:r>
      <w:r>
        <w:rPr>
          <w:rFonts w:ascii="Times New Roman" w:hAnsi="Times New Roman"/>
          <w:b/>
          <w:bCs/>
          <w:sz w:val="28"/>
          <w:szCs w:val="28"/>
        </w:rPr>
        <w:br/>
        <w:t>при исполнении должностных обязанностей,</w:t>
      </w:r>
      <w:r w:rsidR="002560D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которая приводит </w:t>
      </w:r>
    </w:p>
    <w:p w:rsidR="002F2586" w:rsidRDefault="002F2586" w:rsidP="002560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или может привести к конфликту интересов</w:t>
      </w:r>
    </w:p>
    <w:p w:rsidR="002560D7" w:rsidRDefault="002560D7" w:rsidP="002560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F2586" w:rsidRDefault="002F2586" w:rsidP="002F25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F2586" w:rsidRDefault="002F2586" w:rsidP="002F25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F2586" w:rsidRDefault="002F2586" w:rsidP="002F25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F2586" w:rsidRDefault="002F2586" w:rsidP="002F25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F2586" w:rsidRDefault="002F2586" w:rsidP="002F258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2F2586" w:rsidRDefault="002F2586" w:rsidP="002F2586">
      <w:pPr>
        <w:spacing w:after="3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A52E88" w:rsidRDefault="00A52E88" w:rsidP="00A52E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 20____ г. ____________      __________________</w:t>
      </w:r>
    </w:p>
    <w:p w:rsidR="00A52E88" w:rsidRPr="00A52E88" w:rsidRDefault="00A52E88" w:rsidP="00A52E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(подпись </w:t>
      </w:r>
      <w:proofErr w:type="gramStart"/>
      <w:r>
        <w:rPr>
          <w:rFonts w:ascii="Times New Roman" w:hAnsi="Times New Roman"/>
          <w:sz w:val="20"/>
          <w:szCs w:val="20"/>
        </w:rPr>
        <w:t xml:space="preserve">лица,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(расшифровка подписи)</w:t>
      </w:r>
    </w:p>
    <w:p w:rsidR="00A52E88" w:rsidRDefault="00A52E88" w:rsidP="00A52E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>направляющего</w:t>
      </w:r>
    </w:p>
    <w:p w:rsidR="00A52E88" w:rsidRDefault="00A52E88" w:rsidP="00A52E8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уведомление)</w:t>
      </w:r>
    </w:p>
    <w:p w:rsidR="00EA1CAE" w:rsidRDefault="00A52E88" w:rsidP="00A52E88">
      <w:pPr>
        <w:spacing w:after="36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AE13F3" w:rsidRDefault="00AE13F3" w:rsidP="00A52E88">
      <w:pPr>
        <w:spacing w:after="36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(отметка об ознакомлении)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Председателю комиссии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F2242">
        <w:rPr>
          <w:rFonts w:ascii="Times New Roman" w:hAnsi="Times New Roman"/>
          <w:sz w:val="28"/>
          <w:szCs w:val="28"/>
        </w:rPr>
        <w:t>бюджету, налоговой и финансовой политике, местному самоуправлению, регламенту, депутатской этике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CF2242">
        <w:rPr>
          <w:rFonts w:ascii="Times New Roman" w:hAnsi="Times New Roman"/>
          <w:sz w:val="28"/>
          <w:szCs w:val="28"/>
        </w:rPr>
        <w:t>Скорицкого сельского поселения</w:t>
      </w:r>
      <w:bookmarkStart w:id="0" w:name="_GoBack"/>
      <w:bookmarkEnd w:id="0"/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(Ф.И.О., замещаемая должность)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Уведомление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возникновении личной заинтересованности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 исполнении должностных обязанностей,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которая приводит или может привести к конфликту интересов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Обстоятельства, являющиеся    основанием    возникновения    личной заинтересованности: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Должностные   обязанности, на исполнение которых влияет или может повлиять личная заинтересованность: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Предлагаемые   меры по предотвращению или урегулированию конфликта интересов: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 (нужное подчеркнуть).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«___»___________20___г.   ______________    ______________          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 xml:space="preserve">лица, 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   (расшифровка                      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направляющего                    подписи)</w:t>
      </w:r>
    </w:p>
    <w:p w:rsidR="00AE13F3" w:rsidRDefault="00AE13F3" w:rsidP="00AE1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уведомление)</w:t>
      </w:r>
    </w:p>
    <w:p w:rsidR="00AE13F3" w:rsidRDefault="00AE13F3" w:rsidP="00AE13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13F3" w:rsidRDefault="00AE13F3" w:rsidP="00AE13F3"/>
    <w:p w:rsidR="00AE13F3" w:rsidRDefault="00AE13F3" w:rsidP="00A52E88">
      <w:pPr>
        <w:spacing w:after="360"/>
        <w:ind w:firstLine="567"/>
        <w:jc w:val="both"/>
      </w:pPr>
    </w:p>
    <w:sectPr w:rsidR="00AE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41"/>
    <w:rsid w:val="002560D7"/>
    <w:rsid w:val="002F2586"/>
    <w:rsid w:val="00882741"/>
    <w:rsid w:val="00A52E88"/>
    <w:rsid w:val="00AE13F3"/>
    <w:rsid w:val="00CF2242"/>
    <w:rsid w:val="00EA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EFE36-6511-414C-869E-97ED2E0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586"/>
    <w:pPr>
      <w:spacing w:after="0" w:line="240" w:lineRule="auto"/>
    </w:pPr>
  </w:style>
  <w:style w:type="paragraph" w:customStyle="1" w:styleId="ConsPlusNormal">
    <w:name w:val="ConsPlusNormal"/>
    <w:rsid w:val="00AE1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Пользователь</cp:lastModifiedBy>
  <cp:revision>11</cp:revision>
  <dcterms:created xsi:type="dcterms:W3CDTF">2017-02-09T14:01:00Z</dcterms:created>
  <dcterms:modified xsi:type="dcterms:W3CDTF">2019-12-26T08:34:00Z</dcterms:modified>
</cp:coreProperties>
</file>