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ПРЕЗИДЕНТ РОССИЙСКОЙ ФЕДЕРАЦИИ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УКАЗ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07.05.2012 N 601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ОБ ОСНОВНЫХ НАПРАВЛЕНИЯХ СОВЕРШЕНСТВОВАНИЯ СИСТЕМЫ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ГОСУДАРСТВЕННОГО УПРАВЛЕНИЯ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BB6E8C" w:rsidRDefault="00BB6E8C" w:rsidP="00BB6E8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&lt;См. также:</w:t>
      </w:r>
    </w:p>
    <w:p w:rsidR="00BB6E8C" w:rsidRDefault="00BB6E8C" w:rsidP="00BB6E8C">
      <w:pPr>
        <w:pStyle w:val="a3"/>
        <w:spacing w:before="0" w:beforeAutospacing="0" w:after="0" w:afterAutospacing="0"/>
        <w:jc w:val="both"/>
        <w:rPr>
          <w:color w:val="000000"/>
        </w:rPr>
      </w:pPr>
      <w:hyperlink r:id="rId4" w:tgtFrame="_blank" w:history="1">
        <w:r>
          <w:rPr>
            <w:rStyle w:val="hyperlink"/>
            <w:rFonts w:ascii="Arial" w:hAnsi="Arial" w:cs="Arial"/>
            <w:color w:val="0000FF"/>
            <w:sz w:val="18"/>
            <w:szCs w:val="18"/>
            <w:u w:val="single"/>
          </w:rPr>
          <w:t>приказ Министерства транспорта РФ от 02.06.2014 N 146 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</w:p>
    <w:p w:rsidR="00BB6E8C" w:rsidRDefault="00BB6E8C" w:rsidP="00BB6E8C">
      <w:pPr>
        <w:pStyle w:val="a3"/>
        <w:spacing w:before="0" w:beforeAutospacing="0" w:after="0" w:afterAutospacing="0"/>
        <w:jc w:val="both"/>
        <w:rPr>
          <w:color w:val="000000"/>
        </w:rPr>
      </w:pPr>
      <w:hyperlink r:id="rId5" w:tgtFrame="_blank" w:history="1">
        <w:r>
          <w:rPr>
            <w:rStyle w:val="hyperlink"/>
            <w:rFonts w:ascii="Arial" w:hAnsi="Arial" w:cs="Arial"/>
            <w:color w:val="0000FF"/>
            <w:sz w:val="18"/>
            <w:szCs w:val="18"/>
            <w:u w:val="single"/>
          </w:rPr>
          <w:t>приказ Министерства труда и социальной защиты РФ от 11.07.2014 N 459 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</w:p>
    <w:p w:rsidR="00BB6E8C" w:rsidRDefault="00BB6E8C" w:rsidP="00BB6E8C">
      <w:pPr>
        <w:pStyle w:val="a3"/>
        <w:spacing w:before="0" w:beforeAutospacing="0" w:after="0" w:afterAutospacing="0"/>
        <w:jc w:val="both"/>
        <w:rPr>
          <w:color w:val="000000"/>
        </w:rPr>
      </w:pPr>
      <w:hyperlink r:id="rId6" w:tgtFrame="_blank" w:history="1">
        <w:r>
          <w:rPr>
            <w:rStyle w:val="hyperlink"/>
            <w:rFonts w:ascii="Arial" w:hAnsi="Arial" w:cs="Arial"/>
            <w:color w:val="0000FF"/>
            <w:sz w:val="18"/>
            <w:szCs w:val="18"/>
            <w:u w:val="single"/>
          </w:rPr>
          <w:t>приказ Министерства культуры РФ от 04.09.2014 N 1521 </w:t>
        </w:r>
      </w:hyperlink>
      <w:r>
        <w:rPr>
          <w:rFonts w:ascii="Arial" w:hAnsi="Arial" w:cs="Arial"/>
          <w:color w:val="000000"/>
          <w:sz w:val="18"/>
          <w:szCs w:val="18"/>
        </w:rPr>
        <w:t>,</w:t>
      </w:r>
    </w:p>
    <w:p w:rsidR="00BB6E8C" w:rsidRDefault="00BB6E8C" w:rsidP="00BB6E8C">
      <w:pPr>
        <w:pStyle w:val="a3"/>
        <w:spacing w:before="0" w:beforeAutospacing="0" w:after="0" w:afterAutospacing="0"/>
        <w:jc w:val="both"/>
        <w:rPr>
          <w:color w:val="000000"/>
        </w:rPr>
      </w:pPr>
      <w:hyperlink r:id="rId7" w:tgtFrame="_blank" w:history="1">
        <w:r>
          <w:rPr>
            <w:rStyle w:val="hyperlink"/>
            <w:rFonts w:ascii="Arial" w:hAnsi="Arial" w:cs="Arial"/>
            <w:color w:val="0000FF"/>
            <w:sz w:val="18"/>
            <w:szCs w:val="18"/>
            <w:u w:val="single"/>
          </w:rPr>
          <w:t>приказ Министерства природных ресурсов и экологии РФ от 16.01.2015 N 16 </w:t>
        </w:r>
      </w:hyperlink>
      <w:r>
        <w:rPr>
          <w:rFonts w:ascii="Arial" w:hAnsi="Arial" w:cs="Arial"/>
          <w:color w:val="000000"/>
          <w:sz w:val="18"/>
          <w:szCs w:val="18"/>
        </w:rPr>
        <w:t>&gt;</w:t>
      </w:r>
    </w:p>
    <w:p w:rsidR="00BB6E8C" w:rsidRDefault="00BB6E8C" w:rsidP="00BB6E8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В целях дальнейшего совершенствования системы государственного управления постановляю: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1. Правительству Российской Федерации обеспечить достижение следующих показателей: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г) 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2. Правительству Российской Федерации обеспечить реализацию следующих мероприятий: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а) до 1 сентября 2012 г. сформировать систему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предоставление не менее 60 дней для проведения публичных консультаций;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б) до 1 сентября 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в) до 1 сентября 2012 г. утвердить концепцию "российской общественной инициативы", предусматривающую: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 2013 г.;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г) до 15 июля 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д) до 1 января 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установить обязательный для федеральных органов исполнительной власти порядок,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 2013 г.;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организацию поэтапного предоставления государственных и муниципальных услуг по принципу "одного окна" - до 1 января 2015 г.;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ж) до 1 января 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з) до 1 сентября 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и) до 1 января 2013 г. обеспечить внесение в законодательство Российской Федерации изменений, предусматривающих: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установление критериев и порядка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к) до 1 сентября 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л) до 1 сентября 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м) до 1 сентября 2012 г. определить состав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н) до 1 октября 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исполнением;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о) в рамках реформирования и развития государственной гражданской службы: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 2012 г.;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 2012 г.;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 2013 г.;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п) до 1 июля 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р) до 1 июля 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компетентностного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развитие института наставничества на государственной гражданской службе;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с) до 1 декабря 2012 г. представить в установленном порядке предложения: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т) до 1 сентября 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у) до 1 января 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ф) до 1 ноября 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х) до 1 декабря 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ц) до 1 декабря 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софинансирования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муниципальных образований;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ч) до 1 декабря 2012 г. в рамках работы по повышению бюджетной обеспеченности местных бюджетов принять меры, предусматривающие: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возможность зачисления в местные бюджеты поступлений от налога на имущество организаций;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ш) до 1 сентября 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3. Настоящий Указ вступает в силу со дня его официального опубликования.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right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Президент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right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Российской Федерации</w:t>
      </w:r>
    </w:p>
    <w:p w:rsidR="00BB6E8C" w:rsidRDefault="00BB6E8C" w:rsidP="00BB6E8C">
      <w:pPr>
        <w:pStyle w:val="a3"/>
        <w:spacing w:before="0" w:beforeAutospacing="0" w:after="0" w:afterAutospacing="0"/>
        <w:ind w:firstLine="566"/>
        <w:jc w:val="right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В. Путин</w:t>
      </w:r>
    </w:p>
    <w:p w:rsidR="00CD03F2" w:rsidRDefault="00CD03F2">
      <w:bookmarkStart w:id="0" w:name="_GoBack"/>
      <w:bookmarkEnd w:id="0"/>
    </w:p>
    <w:sectPr w:rsidR="00CD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C"/>
    <w:rsid w:val="00000253"/>
    <w:rsid w:val="00000902"/>
    <w:rsid w:val="0000213B"/>
    <w:rsid w:val="00002A42"/>
    <w:rsid w:val="000155E4"/>
    <w:rsid w:val="00021F89"/>
    <w:rsid w:val="0002245A"/>
    <w:rsid w:val="00031632"/>
    <w:rsid w:val="00040E38"/>
    <w:rsid w:val="000418A0"/>
    <w:rsid w:val="000420A9"/>
    <w:rsid w:val="00045458"/>
    <w:rsid w:val="00057B9E"/>
    <w:rsid w:val="000668F3"/>
    <w:rsid w:val="00067877"/>
    <w:rsid w:val="00073A01"/>
    <w:rsid w:val="00076400"/>
    <w:rsid w:val="00076F7E"/>
    <w:rsid w:val="00077FD2"/>
    <w:rsid w:val="000812CF"/>
    <w:rsid w:val="0008447E"/>
    <w:rsid w:val="000846E3"/>
    <w:rsid w:val="00085A72"/>
    <w:rsid w:val="00093AD7"/>
    <w:rsid w:val="000A723B"/>
    <w:rsid w:val="000B0E2E"/>
    <w:rsid w:val="000C055A"/>
    <w:rsid w:val="000C406B"/>
    <w:rsid w:val="000C64CF"/>
    <w:rsid w:val="000D6267"/>
    <w:rsid w:val="000E0780"/>
    <w:rsid w:val="000E15B3"/>
    <w:rsid w:val="000E1711"/>
    <w:rsid w:val="00113128"/>
    <w:rsid w:val="001175C8"/>
    <w:rsid w:val="001213A5"/>
    <w:rsid w:val="00124528"/>
    <w:rsid w:val="0012750C"/>
    <w:rsid w:val="001319AB"/>
    <w:rsid w:val="001323B9"/>
    <w:rsid w:val="00132FCD"/>
    <w:rsid w:val="00146AE6"/>
    <w:rsid w:val="00155C69"/>
    <w:rsid w:val="001647FE"/>
    <w:rsid w:val="0016632A"/>
    <w:rsid w:val="00166C85"/>
    <w:rsid w:val="001814B1"/>
    <w:rsid w:val="001831AE"/>
    <w:rsid w:val="001862BA"/>
    <w:rsid w:val="001A42A4"/>
    <w:rsid w:val="001B5250"/>
    <w:rsid w:val="001C270A"/>
    <w:rsid w:val="001C6373"/>
    <w:rsid w:val="001D0A50"/>
    <w:rsid w:val="001E0A46"/>
    <w:rsid w:val="001E1A9F"/>
    <w:rsid w:val="001E6536"/>
    <w:rsid w:val="001F0F3E"/>
    <w:rsid w:val="001F2DE3"/>
    <w:rsid w:val="001F4687"/>
    <w:rsid w:val="001F4803"/>
    <w:rsid w:val="00200B61"/>
    <w:rsid w:val="002056D6"/>
    <w:rsid w:val="00206580"/>
    <w:rsid w:val="0020662C"/>
    <w:rsid w:val="00210B0C"/>
    <w:rsid w:val="0022608E"/>
    <w:rsid w:val="00233A1A"/>
    <w:rsid w:val="00235C7A"/>
    <w:rsid w:val="00240D33"/>
    <w:rsid w:val="00242789"/>
    <w:rsid w:val="002551F5"/>
    <w:rsid w:val="00255A94"/>
    <w:rsid w:val="00257ABB"/>
    <w:rsid w:val="00265EAD"/>
    <w:rsid w:val="0026680F"/>
    <w:rsid w:val="0027117D"/>
    <w:rsid w:val="00275A57"/>
    <w:rsid w:val="002805FB"/>
    <w:rsid w:val="0029636E"/>
    <w:rsid w:val="002966CC"/>
    <w:rsid w:val="002A14BF"/>
    <w:rsid w:val="002A2B34"/>
    <w:rsid w:val="002A7378"/>
    <w:rsid w:val="002B2110"/>
    <w:rsid w:val="002B412E"/>
    <w:rsid w:val="002B53DE"/>
    <w:rsid w:val="002B76CD"/>
    <w:rsid w:val="002C7A0A"/>
    <w:rsid w:val="002D0381"/>
    <w:rsid w:val="002D251B"/>
    <w:rsid w:val="002D3716"/>
    <w:rsid w:val="002D3F18"/>
    <w:rsid w:val="002D47D4"/>
    <w:rsid w:val="002E1293"/>
    <w:rsid w:val="002E1360"/>
    <w:rsid w:val="002E2C5E"/>
    <w:rsid w:val="002F0046"/>
    <w:rsid w:val="002F0CF6"/>
    <w:rsid w:val="002F620D"/>
    <w:rsid w:val="002F74C1"/>
    <w:rsid w:val="00310C51"/>
    <w:rsid w:val="00313708"/>
    <w:rsid w:val="00325A54"/>
    <w:rsid w:val="00332475"/>
    <w:rsid w:val="00333125"/>
    <w:rsid w:val="00335E15"/>
    <w:rsid w:val="00340232"/>
    <w:rsid w:val="00344CAB"/>
    <w:rsid w:val="0036576C"/>
    <w:rsid w:val="00375B13"/>
    <w:rsid w:val="003843AE"/>
    <w:rsid w:val="003979BC"/>
    <w:rsid w:val="00397EF8"/>
    <w:rsid w:val="00397F6C"/>
    <w:rsid w:val="003A796F"/>
    <w:rsid w:val="003C5ACA"/>
    <w:rsid w:val="003C5E49"/>
    <w:rsid w:val="003D2E48"/>
    <w:rsid w:val="003D40E8"/>
    <w:rsid w:val="003D47E5"/>
    <w:rsid w:val="003E1211"/>
    <w:rsid w:val="003F08EB"/>
    <w:rsid w:val="00400DE2"/>
    <w:rsid w:val="00404567"/>
    <w:rsid w:val="00415631"/>
    <w:rsid w:val="00420DF7"/>
    <w:rsid w:val="00427240"/>
    <w:rsid w:val="004275BC"/>
    <w:rsid w:val="00442AF8"/>
    <w:rsid w:val="00451600"/>
    <w:rsid w:val="00453F05"/>
    <w:rsid w:val="0045689C"/>
    <w:rsid w:val="004608F7"/>
    <w:rsid w:val="0046316B"/>
    <w:rsid w:val="00465A0D"/>
    <w:rsid w:val="004744B4"/>
    <w:rsid w:val="00476C5E"/>
    <w:rsid w:val="00480549"/>
    <w:rsid w:val="00482344"/>
    <w:rsid w:val="004829A4"/>
    <w:rsid w:val="00487D52"/>
    <w:rsid w:val="00487F5A"/>
    <w:rsid w:val="004A22CA"/>
    <w:rsid w:val="004A757B"/>
    <w:rsid w:val="004B6858"/>
    <w:rsid w:val="004B7575"/>
    <w:rsid w:val="004C1491"/>
    <w:rsid w:val="004C2D91"/>
    <w:rsid w:val="004D31CE"/>
    <w:rsid w:val="004D44EC"/>
    <w:rsid w:val="004E7589"/>
    <w:rsid w:val="004F0F39"/>
    <w:rsid w:val="004F6799"/>
    <w:rsid w:val="004F6D1C"/>
    <w:rsid w:val="00503A16"/>
    <w:rsid w:val="00515C56"/>
    <w:rsid w:val="00516C1F"/>
    <w:rsid w:val="00533F24"/>
    <w:rsid w:val="0053522C"/>
    <w:rsid w:val="0054413B"/>
    <w:rsid w:val="00557666"/>
    <w:rsid w:val="005746D1"/>
    <w:rsid w:val="005906DE"/>
    <w:rsid w:val="00591F01"/>
    <w:rsid w:val="00595DC8"/>
    <w:rsid w:val="005967FD"/>
    <w:rsid w:val="005A42A0"/>
    <w:rsid w:val="005A5949"/>
    <w:rsid w:val="005A7EE0"/>
    <w:rsid w:val="005C3E20"/>
    <w:rsid w:val="005D5A0E"/>
    <w:rsid w:val="005D5F67"/>
    <w:rsid w:val="005D6062"/>
    <w:rsid w:val="005D7188"/>
    <w:rsid w:val="005D7E3D"/>
    <w:rsid w:val="005E59E7"/>
    <w:rsid w:val="006008DF"/>
    <w:rsid w:val="00602FD4"/>
    <w:rsid w:val="00604158"/>
    <w:rsid w:val="0061282E"/>
    <w:rsid w:val="006254C8"/>
    <w:rsid w:val="0063210D"/>
    <w:rsid w:val="00641363"/>
    <w:rsid w:val="00643F1D"/>
    <w:rsid w:val="00644D9E"/>
    <w:rsid w:val="00654489"/>
    <w:rsid w:val="00655602"/>
    <w:rsid w:val="006565E6"/>
    <w:rsid w:val="00661A90"/>
    <w:rsid w:val="006622E5"/>
    <w:rsid w:val="00663B3D"/>
    <w:rsid w:val="0067051F"/>
    <w:rsid w:val="006809FC"/>
    <w:rsid w:val="00680FC4"/>
    <w:rsid w:val="00684021"/>
    <w:rsid w:val="0068481E"/>
    <w:rsid w:val="00693257"/>
    <w:rsid w:val="006A0DB1"/>
    <w:rsid w:val="006C3C37"/>
    <w:rsid w:val="006C452F"/>
    <w:rsid w:val="006C7E16"/>
    <w:rsid w:val="006D0093"/>
    <w:rsid w:val="006D10FB"/>
    <w:rsid w:val="006D13EC"/>
    <w:rsid w:val="006D25D4"/>
    <w:rsid w:val="006E2E07"/>
    <w:rsid w:val="006E49F7"/>
    <w:rsid w:val="006F6EB4"/>
    <w:rsid w:val="007049A1"/>
    <w:rsid w:val="00710925"/>
    <w:rsid w:val="00713A6A"/>
    <w:rsid w:val="007150D6"/>
    <w:rsid w:val="0072070D"/>
    <w:rsid w:val="00727289"/>
    <w:rsid w:val="007315A0"/>
    <w:rsid w:val="00732BC0"/>
    <w:rsid w:val="00733EFD"/>
    <w:rsid w:val="007362A1"/>
    <w:rsid w:val="00743365"/>
    <w:rsid w:val="0076228B"/>
    <w:rsid w:val="007861D7"/>
    <w:rsid w:val="007A1A41"/>
    <w:rsid w:val="007A73DA"/>
    <w:rsid w:val="007A7636"/>
    <w:rsid w:val="007A7F0F"/>
    <w:rsid w:val="007B0394"/>
    <w:rsid w:val="007C16E0"/>
    <w:rsid w:val="007C76F5"/>
    <w:rsid w:val="007C79BD"/>
    <w:rsid w:val="007E0FDC"/>
    <w:rsid w:val="007E5DF8"/>
    <w:rsid w:val="007F134B"/>
    <w:rsid w:val="00800F36"/>
    <w:rsid w:val="0081797B"/>
    <w:rsid w:val="00821107"/>
    <w:rsid w:val="008326D8"/>
    <w:rsid w:val="008369E9"/>
    <w:rsid w:val="00841E4E"/>
    <w:rsid w:val="00864979"/>
    <w:rsid w:val="008668B0"/>
    <w:rsid w:val="0088010F"/>
    <w:rsid w:val="00883A17"/>
    <w:rsid w:val="00883F73"/>
    <w:rsid w:val="00891A49"/>
    <w:rsid w:val="008A0309"/>
    <w:rsid w:val="008A2E32"/>
    <w:rsid w:val="008A6474"/>
    <w:rsid w:val="008B5A01"/>
    <w:rsid w:val="008B6BDB"/>
    <w:rsid w:val="008D2EA7"/>
    <w:rsid w:val="008D76D2"/>
    <w:rsid w:val="008D7B91"/>
    <w:rsid w:val="008E0606"/>
    <w:rsid w:val="008E3DB6"/>
    <w:rsid w:val="008E7E38"/>
    <w:rsid w:val="008F0118"/>
    <w:rsid w:val="009209D9"/>
    <w:rsid w:val="00920DAB"/>
    <w:rsid w:val="00946685"/>
    <w:rsid w:val="0095531F"/>
    <w:rsid w:val="00957D96"/>
    <w:rsid w:val="00960916"/>
    <w:rsid w:val="00970233"/>
    <w:rsid w:val="00974F9C"/>
    <w:rsid w:val="00981CF5"/>
    <w:rsid w:val="00984685"/>
    <w:rsid w:val="00997A78"/>
    <w:rsid w:val="009A0E9E"/>
    <w:rsid w:val="009A5055"/>
    <w:rsid w:val="009D4C9A"/>
    <w:rsid w:val="009E4562"/>
    <w:rsid w:val="009E7DD2"/>
    <w:rsid w:val="009F344A"/>
    <w:rsid w:val="00A176D0"/>
    <w:rsid w:val="00A2002C"/>
    <w:rsid w:val="00A21F5E"/>
    <w:rsid w:val="00A25C4E"/>
    <w:rsid w:val="00A30810"/>
    <w:rsid w:val="00A32716"/>
    <w:rsid w:val="00A3348C"/>
    <w:rsid w:val="00A45008"/>
    <w:rsid w:val="00A620A7"/>
    <w:rsid w:val="00A64067"/>
    <w:rsid w:val="00A6505A"/>
    <w:rsid w:val="00A67DB4"/>
    <w:rsid w:val="00A70517"/>
    <w:rsid w:val="00A743FA"/>
    <w:rsid w:val="00A7510A"/>
    <w:rsid w:val="00A75DB1"/>
    <w:rsid w:val="00A776EC"/>
    <w:rsid w:val="00A82B2E"/>
    <w:rsid w:val="00A94F85"/>
    <w:rsid w:val="00AA1A8B"/>
    <w:rsid w:val="00AA655F"/>
    <w:rsid w:val="00AA7912"/>
    <w:rsid w:val="00AC4350"/>
    <w:rsid w:val="00AC58FB"/>
    <w:rsid w:val="00AD7849"/>
    <w:rsid w:val="00AE2E8A"/>
    <w:rsid w:val="00AF1D92"/>
    <w:rsid w:val="00AF2259"/>
    <w:rsid w:val="00B0058D"/>
    <w:rsid w:val="00B01860"/>
    <w:rsid w:val="00B036C6"/>
    <w:rsid w:val="00B05E53"/>
    <w:rsid w:val="00B11481"/>
    <w:rsid w:val="00B114E6"/>
    <w:rsid w:val="00B150BB"/>
    <w:rsid w:val="00B45E3E"/>
    <w:rsid w:val="00B546BD"/>
    <w:rsid w:val="00B577BB"/>
    <w:rsid w:val="00B63889"/>
    <w:rsid w:val="00B64AA6"/>
    <w:rsid w:val="00B73D7F"/>
    <w:rsid w:val="00B81F96"/>
    <w:rsid w:val="00B9117D"/>
    <w:rsid w:val="00B95597"/>
    <w:rsid w:val="00BA3B84"/>
    <w:rsid w:val="00BA577D"/>
    <w:rsid w:val="00BA7F9C"/>
    <w:rsid w:val="00BB6E8C"/>
    <w:rsid w:val="00BD6218"/>
    <w:rsid w:val="00BF199E"/>
    <w:rsid w:val="00C008D1"/>
    <w:rsid w:val="00C011F3"/>
    <w:rsid w:val="00C05AAE"/>
    <w:rsid w:val="00C068C8"/>
    <w:rsid w:val="00C07D47"/>
    <w:rsid w:val="00C10875"/>
    <w:rsid w:val="00C3013E"/>
    <w:rsid w:val="00C354AD"/>
    <w:rsid w:val="00C35531"/>
    <w:rsid w:val="00C50E4B"/>
    <w:rsid w:val="00C53F20"/>
    <w:rsid w:val="00C56777"/>
    <w:rsid w:val="00C83103"/>
    <w:rsid w:val="00C90922"/>
    <w:rsid w:val="00C93BC0"/>
    <w:rsid w:val="00CA02F3"/>
    <w:rsid w:val="00CB0FE2"/>
    <w:rsid w:val="00CB2D12"/>
    <w:rsid w:val="00CB686F"/>
    <w:rsid w:val="00CC0790"/>
    <w:rsid w:val="00CC65B9"/>
    <w:rsid w:val="00CD03F2"/>
    <w:rsid w:val="00CD2033"/>
    <w:rsid w:val="00CD2C15"/>
    <w:rsid w:val="00D11149"/>
    <w:rsid w:val="00D15970"/>
    <w:rsid w:val="00D1750F"/>
    <w:rsid w:val="00D34657"/>
    <w:rsid w:val="00D34BD1"/>
    <w:rsid w:val="00D36D6C"/>
    <w:rsid w:val="00D410D4"/>
    <w:rsid w:val="00D41466"/>
    <w:rsid w:val="00D459C7"/>
    <w:rsid w:val="00D53966"/>
    <w:rsid w:val="00D55532"/>
    <w:rsid w:val="00D633DD"/>
    <w:rsid w:val="00D67157"/>
    <w:rsid w:val="00D7650D"/>
    <w:rsid w:val="00D8011C"/>
    <w:rsid w:val="00D969F4"/>
    <w:rsid w:val="00D972BA"/>
    <w:rsid w:val="00DA0282"/>
    <w:rsid w:val="00DA6830"/>
    <w:rsid w:val="00DB3761"/>
    <w:rsid w:val="00DB6A94"/>
    <w:rsid w:val="00DC52D2"/>
    <w:rsid w:val="00DD0809"/>
    <w:rsid w:val="00DF18F9"/>
    <w:rsid w:val="00E049DF"/>
    <w:rsid w:val="00E13A20"/>
    <w:rsid w:val="00E26F43"/>
    <w:rsid w:val="00E2756D"/>
    <w:rsid w:val="00E27FE4"/>
    <w:rsid w:val="00E32F65"/>
    <w:rsid w:val="00E36CB2"/>
    <w:rsid w:val="00E425AA"/>
    <w:rsid w:val="00E4507E"/>
    <w:rsid w:val="00E501C1"/>
    <w:rsid w:val="00E5743B"/>
    <w:rsid w:val="00E60BEF"/>
    <w:rsid w:val="00E646BB"/>
    <w:rsid w:val="00E66082"/>
    <w:rsid w:val="00E67E13"/>
    <w:rsid w:val="00E7286A"/>
    <w:rsid w:val="00E83C7E"/>
    <w:rsid w:val="00E8421B"/>
    <w:rsid w:val="00E847FD"/>
    <w:rsid w:val="00E917CF"/>
    <w:rsid w:val="00E927C4"/>
    <w:rsid w:val="00EA4ED3"/>
    <w:rsid w:val="00EB2B33"/>
    <w:rsid w:val="00EB2EF8"/>
    <w:rsid w:val="00EB572A"/>
    <w:rsid w:val="00EC478B"/>
    <w:rsid w:val="00EC5A82"/>
    <w:rsid w:val="00EC7193"/>
    <w:rsid w:val="00EE115C"/>
    <w:rsid w:val="00EE5BAF"/>
    <w:rsid w:val="00EE64FA"/>
    <w:rsid w:val="00EF6CC1"/>
    <w:rsid w:val="00F118F3"/>
    <w:rsid w:val="00F23B48"/>
    <w:rsid w:val="00F31E4D"/>
    <w:rsid w:val="00F3675A"/>
    <w:rsid w:val="00F43DE2"/>
    <w:rsid w:val="00F50B14"/>
    <w:rsid w:val="00F678CB"/>
    <w:rsid w:val="00F76F42"/>
    <w:rsid w:val="00F844BB"/>
    <w:rsid w:val="00F84FE8"/>
    <w:rsid w:val="00F85D20"/>
    <w:rsid w:val="00FA1A3C"/>
    <w:rsid w:val="00FA7B40"/>
    <w:rsid w:val="00FB2CA7"/>
    <w:rsid w:val="00FB57C5"/>
    <w:rsid w:val="00FB777B"/>
    <w:rsid w:val="00FC0B00"/>
    <w:rsid w:val="00FD30C4"/>
    <w:rsid w:val="00FD40A7"/>
    <w:rsid w:val="00FD4E24"/>
    <w:rsid w:val="00FD53C2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887BE-8002-4C62-9DC8-9B72BA23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BB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7E1904D-DD74-425A-9C53-9F839A5A5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5FE9D99-E801-4811-A94A-DF67C02F5135" TargetMode="External"/><Relationship Id="rId5" Type="http://schemas.openxmlformats.org/officeDocument/2006/relationships/hyperlink" Target="https://pravo-search.minjust.ru/bigs/showDocument.html?id=C48BDDA4-1136-4A58-AFAB-F07D69F82727" TargetMode="External"/><Relationship Id="rId4" Type="http://schemas.openxmlformats.org/officeDocument/2006/relationships/hyperlink" Target="https://pravo-search.minjust.ru/bigs/showDocument.html?id=0A9B37E4-9178-40F7-925F-B2BFAE90AB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2427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2025-04-01T10:50:00Z</dcterms:created>
  <dcterms:modified xsi:type="dcterms:W3CDTF">2025-04-01T10:51:00Z</dcterms:modified>
</cp:coreProperties>
</file>