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правообладателе ранее учтенного объекта недвижимости</w:t>
      </w:r>
    </w:p>
    <w:tbl>
      <w:tblPr>
        <w:tblStyle w:val="a3"/>
        <w:tblpPr w:leftFromText="180" w:rightFromText="180" w:vertAnchor="text" w:horzAnchor="margin" w:tblpXSpec="center" w:tblpY="909"/>
        <w:tblW w:w="0" w:type="auto"/>
        <w:tblLook w:val="04A0" w:firstRow="1" w:lastRow="0" w:firstColumn="1" w:lastColumn="0" w:noHBand="0" w:noVBand="1"/>
      </w:tblPr>
      <w:tblGrid>
        <w:gridCol w:w="562"/>
        <w:gridCol w:w="2080"/>
        <w:gridCol w:w="2740"/>
        <w:gridCol w:w="2080"/>
        <w:gridCol w:w="2080"/>
        <w:gridCol w:w="2080"/>
        <w:gridCol w:w="2783"/>
      </w:tblGrid>
      <w:tr w:rsidR="00E1634F" w:rsidTr="007C2BD7">
        <w:tc>
          <w:tcPr>
            <w:tcW w:w="562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8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4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208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208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080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ФИО правообладателя объекта недвижимости</w:t>
            </w:r>
          </w:p>
        </w:tc>
        <w:tc>
          <w:tcPr>
            <w:tcW w:w="278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E1634F" w:rsidTr="007C2BD7">
        <w:tc>
          <w:tcPr>
            <w:tcW w:w="562" w:type="dxa"/>
          </w:tcPr>
          <w:p w:rsidR="00E1634F" w:rsidRDefault="00E1634F" w:rsidP="007C2BD7">
            <w:r>
              <w:t>1</w:t>
            </w:r>
          </w:p>
        </w:tc>
        <w:tc>
          <w:tcPr>
            <w:tcW w:w="2080" w:type="dxa"/>
          </w:tcPr>
          <w:p w:rsidR="00E1634F" w:rsidRPr="005837FF" w:rsidRDefault="00C003AC" w:rsidP="00CD4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36:26:</w:t>
            </w:r>
            <w:r w:rsidR="00CD469E">
              <w:rPr>
                <w:rFonts w:ascii="Times New Roman" w:hAnsi="Times New Roman" w:cs="Times New Roman"/>
              </w:rPr>
              <w:t>3700002</w:t>
            </w:r>
            <w:r>
              <w:rPr>
                <w:rFonts w:ascii="Times New Roman" w:hAnsi="Times New Roman" w:cs="Times New Roman"/>
              </w:rPr>
              <w:t>:</w:t>
            </w:r>
            <w:r w:rsidR="00CD469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40" w:type="dxa"/>
          </w:tcPr>
          <w:p w:rsidR="00E1634F" w:rsidRPr="005837FF" w:rsidRDefault="00C003AC" w:rsidP="00CD4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Репьевский район, с. </w:t>
            </w:r>
            <w:r w:rsidR="00CD469E">
              <w:rPr>
                <w:rFonts w:ascii="Times New Roman" w:hAnsi="Times New Roman" w:cs="Times New Roman"/>
              </w:rPr>
              <w:t>Усть-Муравлянка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 w:rsidR="00CD469E">
              <w:rPr>
                <w:rFonts w:ascii="Times New Roman" w:hAnsi="Times New Roman" w:cs="Times New Roman"/>
              </w:rPr>
              <w:t>Советская</w:t>
            </w:r>
            <w:r>
              <w:rPr>
                <w:rFonts w:ascii="Times New Roman" w:hAnsi="Times New Roman" w:cs="Times New Roman"/>
              </w:rPr>
              <w:t>, д.</w:t>
            </w:r>
            <w:r w:rsidR="00CD469E">
              <w:rPr>
                <w:rFonts w:ascii="Times New Roman" w:hAnsi="Times New Roman" w:cs="Times New Roman"/>
              </w:rPr>
              <w:t>93/1</w:t>
            </w:r>
          </w:p>
        </w:tc>
        <w:tc>
          <w:tcPr>
            <w:tcW w:w="2080" w:type="dxa"/>
          </w:tcPr>
          <w:p w:rsidR="00E1634F" w:rsidRPr="005837FF" w:rsidRDefault="00CD469E" w:rsidP="007C2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F63AD8">
              <w:rPr>
                <w:rFonts w:ascii="Times New Roman" w:hAnsi="Times New Roman" w:cs="Times New Roman"/>
              </w:rPr>
              <w:t>0</w:t>
            </w:r>
            <w:r w:rsidR="00E1634F" w:rsidRPr="005837FF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080" w:type="dxa"/>
          </w:tcPr>
          <w:p w:rsidR="00E1634F" w:rsidRPr="005837FF" w:rsidRDefault="00F63AD8" w:rsidP="00F63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80" w:type="dxa"/>
          </w:tcPr>
          <w:p w:rsidR="00E1634F" w:rsidRPr="005837FF" w:rsidRDefault="00CD469E" w:rsidP="006C3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C38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8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Владимир Владимирович</w:t>
            </w:r>
          </w:p>
        </w:tc>
        <w:tc>
          <w:tcPr>
            <w:tcW w:w="2783" w:type="dxa"/>
          </w:tcPr>
          <w:p w:rsidR="00E1634F" w:rsidRPr="005837FF" w:rsidRDefault="00E1634F" w:rsidP="007C2BD7">
            <w:pPr>
              <w:jc w:val="center"/>
              <w:rPr>
                <w:rFonts w:ascii="Times New Roman" w:hAnsi="Times New Roman" w:cs="Times New Roman"/>
              </w:rPr>
            </w:pPr>
            <w:r w:rsidRPr="005837FF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CD469E" w:rsidTr="007C2BD7">
        <w:tc>
          <w:tcPr>
            <w:tcW w:w="562" w:type="dxa"/>
          </w:tcPr>
          <w:p w:rsidR="00CD469E" w:rsidRDefault="00CD469E" w:rsidP="00CD469E">
            <w:r>
              <w:t>2</w:t>
            </w:r>
          </w:p>
        </w:tc>
        <w:tc>
          <w:tcPr>
            <w:tcW w:w="2080" w:type="dxa"/>
          </w:tcPr>
          <w:p w:rsidR="00CD469E" w:rsidRPr="005837FF" w:rsidRDefault="00CD469E" w:rsidP="00CD4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36:26:3700009:128</w:t>
            </w:r>
          </w:p>
        </w:tc>
        <w:tc>
          <w:tcPr>
            <w:tcW w:w="2740" w:type="dxa"/>
          </w:tcPr>
          <w:p w:rsidR="00CD469E" w:rsidRPr="005837FF" w:rsidRDefault="00CD469E" w:rsidP="00CD4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 Репьевский район, с. Усть-Муравлянка, ул. Набережная, д.175</w:t>
            </w:r>
          </w:p>
        </w:tc>
        <w:tc>
          <w:tcPr>
            <w:tcW w:w="2080" w:type="dxa"/>
          </w:tcPr>
          <w:p w:rsidR="00CD469E" w:rsidRPr="005837FF" w:rsidRDefault="00CD469E" w:rsidP="00CD4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  <w:r w:rsidRPr="005837FF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080" w:type="dxa"/>
          </w:tcPr>
          <w:p w:rsidR="00CD469E" w:rsidRPr="005837FF" w:rsidRDefault="00CD469E" w:rsidP="00CD4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80" w:type="dxa"/>
          </w:tcPr>
          <w:p w:rsidR="00CD469E" w:rsidRPr="005837FF" w:rsidRDefault="00CD469E" w:rsidP="006C3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C38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386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Владимир Владимирович</w:t>
            </w:r>
          </w:p>
        </w:tc>
        <w:tc>
          <w:tcPr>
            <w:tcW w:w="2783" w:type="dxa"/>
          </w:tcPr>
          <w:p w:rsidR="00CD469E" w:rsidRPr="005837FF" w:rsidRDefault="00CD469E" w:rsidP="00CD469E">
            <w:pPr>
              <w:jc w:val="center"/>
              <w:rPr>
                <w:rFonts w:ascii="Times New Roman" w:hAnsi="Times New Roman" w:cs="Times New Roman"/>
              </w:rPr>
            </w:pPr>
            <w:r w:rsidRPr="005837FF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</w:tbl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Pr="005837F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sectPr w:rsidR="00E1634F" w:rsidRPr="005837FF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A0" w:rsidRDefault="003F13A0" w:rsidP="005837FF">
      <w:pPr>
        <w:spacing w:after="0" w:line="240" w:lineRule="auto"/>
      </w:pPr>
      <w:r>
        <w:separator/>
      </w:r>
    </w:p>
  </w:endnote>
  <w:endnote w:type="continuationSeparator" w:id="0">
    <w:p w:rsidR="003F13A0" w:rsidRDefault="003F13A0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A0" w:rsidRDefault="003F13A0" w:rsidP="005837FF">
      <w:pPr>
        <w:spacing w:after="0" w:line="240" w:lineRule="auto"/>
      </w:pPr>
      <w:r>
        <w:separator/>
      </w:r>
    </w:p>
  </w:footnote>
  <w:footnote w:type="continuationSeparator" w:id="0">
    <w:p w:rsidR="003F13A0" w:rsidRDefault="003F13A0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DB"/>
    <w:rsid w:val="00157305"/>
    <w:rsid w:val="001D6D16"/>
    <w:rsid w:val="00270307"/>
    <w:rsid w:val="003745EC"/>
    <w:rsid w:val="00376573"/>
    <w:rsid w:val="003F13A0"/>
    <w:rsid w:val="00411B8B"/>
    <w:rsid w:val="00430F29"/>
    <w:rsid w:val="00432E4A"/>
    <w:rsid w:val="0045018B"/>
    <w:rsid w:val="00465CDB"/>
    <w:rsid w:val="004B0344"/>
    <w:rsid w:val="00540328"/>
    <w:rsid w:val="00552974"/>
    <w:rsid w:val="00567BAE"/>
    <w:rsid w:val="005837FF"/>
    <w:rsid w:val="005B0FAE"/>
    <w:rsid w:val="005B338D"/>
    <w:rsid w:val="005F41CC"/>
    <w:rsid w:val="00646991"/>
    <w:rsid w:val="00656C9D"/>
    <w:rsid w:val="006C27B7"/>
    <w:rsid w:val="006C3860"/>
    <w:rsid w:val="008A3EC7"/>
    <w:rsid w:val="00935A70"/>
    <w:rsid w:val="00956DB6"/>
    <w:rsid w:val="00BE5E65"/>
    <w:rsid w:val="00C003AC"/>
    <w:rsid w:val="00CD469E"/>
    <w:rsid w:val="00CE09A8"/>
    <w:rsid w:val="00D56BA7"/>
    <w:rsid w:val="00DA25C8"/>
    <w:rsid w:val="00DD6606"/>
    <w:rsid w:val="00E06FBA"/>
    <w:rsid w:val="00E1634F"/>
    <w:rsid w:val="00ED1816"/>
    <w:rsid w:val="00F6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2B7D"/>
  <w15:docId w15:val="{F4F10ADF-42A0-4AD0-ACF0-BEF05219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2022-04-07T11:47:00Z</cp:lastPrinted>
  <dcterms:created xsi:type="dcterms:W3CDTF">2024-08-13T11:35:00Z</dcterms:created>
  <dcterms:modified xsi:type="dcterms:W3CDTF">2024-08-15T11:27:00Z</dcterms:modified>
</cp:coreProperties>
</file>