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26" w:rsidRDefault="00FF488A" w:rsidP="00FF488A">
      <w:r>
        <w:t xml:space="preserve">                                         </w:t>
      </w:r>
      <w:r w:rsidR="001528B0">
        <w:t>ИНФОРМАЦИЯ</w:t>
      </w:r>
    </w:p>
    <w:p w:rsidR="004B0080" w:rsidRDefault="00FF488A" w:rsidP="001528B0">
      <w:pPr>
        <w:jc w:val="left"/>
      </w:pPr>
      <w:proofErr w:type="spellStart"/>
      <w:r>
        <w:t>Верхне</w:t>
      </w:r>
      <w:proofErr w:type="spellEnd"/>
      <w:r>
        <w:t xml:space="preserve"> – Донским управлением </w:t>
      </w:r>
      <w:proofErr w:type="spellStart"/>
      <w:r>
        <w:t>Ростехнадзора</w:t>
      </w:r>
      <w:proofErr w:type="spellEnd"/>
      <w:r>
        <w:t xml:space="preserve"> при осуществлении федерального государственного надзора в области безопасности гидротехнических сооружений</w:t>
      </w:r>
      <w:r w:rsidR="001528B0">
        <w:t xml:space="preserve"> </w:t>
      </w:r>
      <w:r>
        <w:t>было установлено нарушение требований безопасности при эксплуатации гидротехнических сооружений (плотины) пруда, расположенного в 1 км на юг от южной окраины села Скорицкое в русле реки Ланин Репьевского муниципального района Воронежской области</w:t>
      </w:r>
      <w:r w:rsidR="001528B0">
        <w:t>.</w:t>
      </w:r>
      <w:r>
        <w:t xml:space="preserve"> Это ГТС находится в собственности администрации Скорицкого сельского поселения. </w:t>
      </w:r>
      <w:r w:rsidR="001528B0">
        <w:t xml:space="preserve"> По  результатам проверки</w:t>
      </w:r>
      <w:r w:rsidR="000A65C5">
        <w:t xml:space="preserve">  </w:t>
      </w:r>
      <w:proofErr w:type="spellStart"/>
      <w:r>
        <w:t>Верхне</w:t>
      </w:r>
      <w:proofErr w:type="spellEnd"/>
      <w:r>
        <w:t xml:space="preserve"> – Донским управлением </w:t>
      </w:r>
      <w:proofErr w:type="spellStart"/>
      <w:r>
        <w:t>Ростехнадзора</w:t>
      </w:r>
      <w:proofErr w:type="spellEnd"/>
      <w:r>
        <w:t xml:space="preserve"> в адрес администрации</w:t>
      </w:r>
      <w:r w:rsidR="000A65C5">
        <w:t xml:space="preserve"> </w:t>
      </w:r>
      <w:r w:rsidR="004B0080">
        <w:t xml:space="preserve">Скорицкого сельского поселения </w:t>
      </w:r>
      <w:r w:rsidR="000A65C5">
        <w:t xml:space="preserve"> </w:t>
      </w:r>
      <w:r w:rsidR="004B0080">
        <w:t>вынесено предостережение о недопустимости нарушения обязательных требований законов</w:t>
      </w:r>
      <w:r w:rsidR="00237DFC">
        <w:t>, где  указано</w:t>
      </w:r>
      <w:r w:rsidR="000A65C5">
        <w:t xml:space="preserve"> </w:t>
      </w:r>
      <w:r w:rsidR="00A81936">
        <w:t>на принятие конкретных мер</w:t>
      </w:r>
      <w:r w:rsidR="000A65C5">
        <w:t xml:space="preserve"> по устранению допущенных нарушений</w:t>
      </w:r>
      <w:bookmarkStart w:id="0" w:name="_GoBack"/>
      <w:bookmarkEnd w:id="0"/>
      <w:r w:rsidR="000A65C5">
        <w:t xml:space="preserve">, </w:t>
      </w:r>
      <w:r w:rsidR="004B0080">
        <w:t xml:space="preserve">а именно: обеспечение исправности донного </w:t>
      </w:r>
      <w:proofErr w:type="spellStart"/>
      <w:r w:rsidR="004B0080">
        <w:t>водовыпуска</w:t>
      </w:r>
      <w:proofErr w:type="spellEnd"/>
      <w:r w:rsidR="004B0080">
        <w:t>, проведение регулярного обследования ГТС, разработка и представление на утверждение декларации безопасности ГТС.</w:t>
      </w:r>
    </w:p>
    <w:p w:rsidR="001528B0" w:rsidRDefault="004B0080" w:rsidP="004B0080">
      <w:pPr>
        <w:ind w:firstLine="0"/>
        <w:jc w:val="left"/>
      </w:pPr>
      <w:r>
        <w:t xml:space="preserve"> </w:t>
      </w:r>
    </w:p>
    <w:sectPr w:rsidR="001528B0" w:rsidSect="00D10E16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B0"/>
    <w:rsid w:val="000A65C5"/>
    <w:rsid w:val="001528B0"/>
    <w:rsid w:val="00237DFC"/>
    <w:rsid w:val="003B5244"/>
    <w:rsid w:val="004B0080"/>
    <w:rsid w:val="00554A26"/>
    <w:rsid w:val="0068154E"/>
    <w:rsid w:val="00A81936"/>
    <w:rsid w:val="00D10E16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DE76-B4FA-4F5C-8FCB-E0E730D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2018-03-27T06:48:00Z</dcterms:created>
  <dcterms:modified xsi:type="dcterms:W3CDTF">2024-08-06T06:42:00Z</dcterms:modified>
</cp:coreProperties>
</file>